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D6" w:rsidRPr="005F0E3F" w:rsidRDefault="002A1AFD">
      <w:pPr>
        <w:rPr>
          <w:sz w:val="24"/>
          <w:szCs w:val="24"/>
        </w:rPr>
      </w:pPr>
      <w:r w:rsidRPr="005F0E3F">
        <w:rPr>
          <w:b/>
          <w:sz w:val="24"/>
          <w:szCs w:val="24"/>
        </w:rPr>
        <w:t>PURPOSE AND NATURE OF JOB</w:t>
      </w:r>
      <w:r w:rsidR="00F25DD6" w:rsidRPr="005F0E3F">
        <w:rPr>
          <w:sz w:val="24"/>
          <w:szCs w:val="24"/>
        </w:rPr>
        <w:br/>
      </w:r>
      <w:r w:rsidR="001B32A3" w:rsidRPr="005F0E3F">
        <w:rPr>
          <w:sz w:val="24"/>
          <w:szCs w:val="24"/>
        </w:rPr>
        <w:t xml:space="preserve">Our chopper box repair business needs a reliable, well-organized Office </w:t>
      </w:r>
      <w:r w:rsidR="006C3DB9" w:rsidRPr="005F0E3F">
        <w:rPr>
          <w:sz w:val="24"/>
          <w:szCs w:val="24"/>
        </w:rPr>
        <w:t xml:space="preserve">Assistant </w:t>
      </w:r>
      <w:r w:rsidR="001B32A3" w:rsidRPr="005F0E3F">
        <w:rPr>
          <w:sz w:val="24"/>
          <w:szCs w:val="24"/>
        </w:rPr>
        <w:t xml:space="preserve">to handle day-to-day operations with a focus on efficiency and time management. The Office </w:t>
      </w:r>
      <w:r w:rsidR="00DF0B1C">
        <w:rPr>
          <w:sz w:val="24"/>
          <w:szCs w:val="24"/>
        </w:rPr>
        <w:t>Assistant</w:t>
      </w:r>
      <w:r w:rsidR="001B32A3" w:rsidRPr="005F0E3F">
        <w:rPr>
          <w:sz w:val="24"/>
          <w:szCs w:val="24"/>
        </w:rPr>
        <w:t xml:space="preserve"> will be responsible for</w:t>
      </w:r>
      <w:r w:rsidR="006C3DB9" w:rsidRPr="005F0E3F">
        <w:rPr>
          <w:sz w:val="24"/>
          <w:szCs w:val="24"/>
        </w:rPr>
        <w:t xml:space="preserve"> taking calls, computer document updates, </w:t>
      </w:r>
      <w:r w:rsidR="001B32A3" w:rsidRPr="005F0E3F">
        <w:rPr>
          <w:sz w:val="24"/>
          <w:szCs w:val="24"/>
        </w:rPr>
        <w:t>inventory control</w:t>
      </w:r>
      <w:r w:rsidR="006C3DB9" w:rsidRPr="005F0E3F">
        <w:rPr>
          <w:sz w:val="24"/>
          <w:szCs w:val="24"/>
        </w:rPr>
        <w:t>, and other items as needed</w:t>
      </w:r>
      <w:r w:rsidR="001B32A3" w:rsidRPr="005F0E3F">
        <w:rPr>
          <w:sz w:val="24"/>
          <w:szCs w:val="24"/>
        </w:rPr>
        <w:t>. We are looking for an energetic professional who can multi-task and wear multiple hats.</w:t>
      </w:r>
      <w:r w:rsidR="00084F1A" w:rsidRPr="005F0E3F">
        <w:rPr>
          <w:sz w:val="24"/>
          <w:szCs w:val="24"/>
        </w:rPr>
        <w:t xml:space="preserve">  Must be comfortable with fast-paced and dynamic envir</w:t>
      </w:r>
      <w:r w:rsidR="00DA32F7" w:rsidRPr="005F0E3F">
        <w:rPr>
          <w:sz w:val="24"/>
          <w:szCs w:val="24"/>
        </w:rPr>
        <w:t>onment, where things can change</w:t>
      </w:r>
      <w:r w:rsidR="00084F1A" w:rsidRPr="005F0E3F">
        <w:rPr>
          <w:sz w:val="24"/>
          <w:szCs w:val="24"/>
        </w:rPr>
        <w:t xml:space="preserve"> often.</w:t>
      </w:r>
      <w:r w:rsidR="00E012A8" w:rsidRPr="005F0E3F">
        <w:rPr>
          <w:sz w:val="24"/>
          <w:szCs w:val="24"/>
        </w:rPr>
        <w:t xml:space="preserve">  Additionally this person must be able to spend 1-2 days per week helping with other shop duties that our other employees handle.  </w:t>
      </w:r>
      <w:r w:rsidR="00C512CC">
        <w:rPr>
          <w:sz w:val="24"/>
          <w:szCs w:val="24"/>
        </w:rPr>
        <w:t>Employee w</w:t>
      </w:r>
      <w:r w:rsidR="00770674" w:rsidRPr="005F0E3F">
        <w:rPr>
          <w:sz w:val="24"/>
          <w:szCs w:val="24"/>
        </w:rPr>
        <w:t xml:space="preserve">ill </w:t>
      </w:r>
      <w:r w:rsidR="00C512CC">
        <w:rPr>
          <w:sz w:val="24"/>
          <w:szCs w:val="24"/>
        </w:rPr>
        <w:t>work on many different types of work like</w:t>
      </w:r>
      <w:r w:rsidR="00E012A8" w:rsidRPr="005F0E3F">
        <w:rPr>
          <w:sz w:val="24"/>
          <w:szCs w:val="24"/>
        </w:rPr>
        <w:t xml:space="preserve"> chopper boxes, gears, </w:t>
      </w:r>
      <w:r w:rsidR="00C512CC">
        <w:rPr>
          <w:sz w:val="24"/>
          <w:szCs w:val="24"/>
        </w:rPr>
        <w:t xml:space="preserve">and </w:t>
      </w:r>
      <w:r w:rsidR="00E012A8" w:rsidRPr="005F0E3F">
        <w:rPr>
          <w:sz w:val="24"/>
          <w:szCs w:val="24"/>
        </w:rPr>
        <w:t>gravity boxes</w:t>
      </w:r>
      <w:r w:rsidR="00C512CC">
        <w:rPr>
          <w:sz w:val="24"/>
          <w:szCs w:val="24"/>
        </w:rPr>
        <w:t xml:space="preserve">.  They will also be assigned other </w:t>
      </w:r>
      <w:r w:rsidR="00E012A8" w:rsidRPr="005F0E3F">
        <w:rPr>
          <w:sz w:val="24"/>
          <w:szCs w:val="24"/>
        </w:rPr>
        <w:t>it</w:t>
      </w:r>
      <w:r w:rsidR="00B45C7F" w:rsidRPr="005F0E3F">
        <w:rPr>
          <w:sz w:val="24"/>
          <w:szCs w:val="24"/>
        </w:rPr>
        <w:t xml:space="preserve">ems as </w:t>
      </w:r>
      <w:r w:rsidR="00E012A8" w:rsidRPr="005F0E3F">
        <w:rPr>
          <w:sz w:val="24"/>
          <w:szCs w:val="24"/>
        </w:rPr>
        <w:t xml:space="preserve">by the management of Lumber Land LLC.  We see this job as 60-80% office </w:t>
      </w:r>
      <w:r w:rsidR="006C3DB9" w:rsidRPr="005F0E3F">
        <w:rPr>
          <w:sz w:val="24"/>
          <w:szCs w:val="24"/>
        </w:rPr>
        <w:t>assistant</w:t>
      </w:r>
      <w:r w:rsidR="00E012A8" w:rsidRPr="005F0E3F">
        <w:rPr>
          <w:sz w:val="24"/>
          <w:szCs w:val="24"/>
        </w:rPr>
        <w:t xml:space="preserve"> and 20-40% manual labor on equipment.</w:t>
      </w:r>
      <w:r w:rsidR="00C512CC">
        <w:rPr>
          <w:sz w:val="24"/>
          <w:szCs w:val="24"/>
        </w:rPr>
        <w:t xml:space="preserve">  This job is seen as part-time, with full-time potential for right person who can do various kinds of work well.</w:t>
      </w:r>
    </w:p>
    <w:p w:rsidR="002A1AFD" w:rsidRPr="005F0E3F" w:rsidRDefault="002A1AFD" w:rsidP="002A1AFD">
      <w:pPr>
        <w:rPr>
          <w:b/>
          <w:sz w:val="24"/>
          <w:szCs w:val="24"/>
        </w:rPr>
      </w:pPr>
      <w:r w:rsidRPr="005F0E3F">
        <w:rPr>
          <w:b/>
          <w:sz w:val="24"/>
          <w:szCs w:val="24"/>
        </w:rPr>
        <w:t>ESSENTIAL DUTIES AND RESPONSIBILITIES</w:t>
      </w:r>
    </w:p>
    <w:p w:rsidR="00084F1A" w:rsidRPr="005F0E3F" w:rsidRDefault="00084F1A" w:rsidP="00084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Ability to work independently and as part of a team</w:t>
      </w:r>
    </w:p>
    <w:p w:rsidR="00084F1A" w:rsidRPr="005F0E3F" w:rsidRDefault="00084F1A" w:rsidP="00084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Strong organizational and time management skills</w:t>
      </w:r>
    </w:p>
    <w:p w:rsidR="00084F1A" w:rsidRPr="005F0E3F" w:rsidRDefault="00084F1A" w:rsidP="00084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 xml:space="preserve">Excellent written and verbal communication skills </w:t>
      </w:r>
    </w:p>
    <w:p w:rsidR="00550C72" w:rsidRPr="005F0E3F" w:rsidRDefault="00550C72" w:rsidP="00084F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Ability to deal and work with customers, insurance companies and others</w:t>
      </w:r>
    </w:p>
    <w:p w:rsidR="00E012A8" w:rsidRPr="005F0E3F" w:rsidRDefault="001B32A3" w:rsidP="00550C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Answer the phone</w:t>
      </w:r>
      <w:r w:rsidR="00550C72" w:rsidRPr="005F0E3F">
        <w:rPr>
          <w:sz w:val="24"/>
          <w:szCs w:val="24"/>
        </w:rPr>
        <w:t>, fax</w:t>
      </w:r>
      <w:r w:rsidR="00E012A8" w:rsidRPr="005F0E3F">
        <w:rPr>
          <w:sz w:val="24"/>
          <w:szCs w:val="24"/>
        </w:rPr>
        <w:t xml:space="preserve"> and scan</w:t>
      </w:r>
      <w:r w:rsidR="00550C72" w:rsidRPr="005F0E3F">
        <w:rPr>
          <w:sz w:val="24"/>
          <w:szCs w:val="24"/>
        </w:rPr>
        <w:t xml:space="preserve"> documents</w:t>
      </w:r>
    </w:p>
    <w:p w:rsidR="001B32A3" w:rsidRPr="005F0E3F" w:rsidRDefault="00E012A8" w:rsidP="00550C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R</w:t>
      </w:r>
      <w:r w:rsidR="001B32A3" w:rsidRPr="005F0E3F">
        <w:rPr>
          <w:sz w:val="24"/>
          <w:szCs w:val="24"/>
        </w:rPr>
        <w:t>espond to customer inquiries</w:t>
      </w:r>
      <w:r w:rsidR="0018713B" w:rsidRPr="005F0E3F">
        <w:rPr>
          <w:sz w:val="24"/>
          <w:szCs w:val="24"/>
        </w:rPr>
        <w:t>; manage contacts</w:t>
      </w:r>
    </w:p>
    <w:p w:rsidR="00550C72" w:rsidRPr="005F0E3F" w:rsidRDefault="00550C72" w:rsidP="00550C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Experience with email and understanding of proper online etiquette</w:t>
      </w:r>
    </w:p>
    <w:p w:rsidR="001B32A3" w:rsidRPr="005F0E3F" w:rsidRDefault="001B32A3" w:rsidP="001B3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 xml:space="preserve">Enter financial transactions including payroll, income and expenses </w:t>
      </w:r>
    </w:p>
    <w:p w:rsidR="00084F1A" w:rsidRPr="005F0E3F" w:rsidRDefault="00084F1A" w:rsidP="00084F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Management of expenses including filing, billing, and accounts payable</w:t>
      </w:r>
    </w:p>
    <w:p w:rsidR="001B32A3" w:rsidRPr="005F0E3F" w:rsidRDefault="00550C72" w:rsidP="001B3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Purchasing of supplies and equipment as directed</w:t>
      </w:r>
    </w:p>
    <w:p w:rsidR="001B32A3" w:rsidRPr="005F0E3F" w:rsidRDefault="001B32A3" w:rsidP="00607A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 xml:space="preserve">Call in part </w:t>
      </w:r>
      <w:r w:rsidR="00DF0B1C">
        <w:rPr>
          <w:sz w:val="24"/>
          <w:szCs w:val="24"/>
        </w:rPr>
        <w:t>orders</w:t>
      </w:r>
    </w:p>
    <w:p w:rsidR="00084F1A" w:rsidRPr="005F0E3F" w:rsidRDefault="00084F1A" w:rsidP="00084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Capable of following instructions and able to make changes</w:t>
      </w:r>
    </w:p>
    <w:p w:rsidR="00084F1A" w:rsidRPr="005F0E3F" w:rsidRDefault="00084F1A" w:rsidP="00084F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 xml:space="preserve">Implement organizational procedures </w:t>
      </w:r>
    </w:p>
    <w:p w:rsidR="00084F1A" w:rsidRPr="005F0E3F" w:rsidRDefault="00084F1A" w:rsidP="00084F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 xml:space="preserve">Document systems compliance for items like company safety </w:t>
      </w:r>
    </w:p>
    <w:p w:rsidR="00084F1A" w:rsidRPr="005F0E3F" w:rsidRDefault="00084F1A" w:rsidP="00084F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Ability to realize and communicate more effective and efficient processes</w:t>
      </w:r>
    </w:p>
    <w:p w:rsidR="004E2351" w:rsidRPr="005F0E3F" w:rsidRDefault="00E012A8" w:rsidP="00E012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Capable of learning to opera</w:t>
      </w:r>
      <w:r w:rsidR="00B45C7F" w:rsidRPr="005F0E3F">
        <w:rPr>
          <w:sz w:val="24"/>
          <w:szCs w:val="24"/>
        </w:rPr>
        <w:t>te drills, saws and small tools</w:t>
      </w:r>
    </w:p>
    <w:p w:rsidR="004E2351" w:rsidRPr="005F0E3F" w:rsidRDefault="00E012A8" w:rsidP="00E012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Performs light building maintenance</w:t>
      </w:r>
      <w:r w:rsidR="00AA4DC0" w:rsidRPr="005F0E3F">
        <w:rPr>
          <w:sz w:val="24"/>
          <w:szCs w:val="24"/>
        </w:rPr>
        <w:t xml:space="preserve"> including cleaning, painting and general repairs</w:t>
      </w:r>
      <w:r w:rsidRPr="005F0E3F">
        <w:rPr>
          <w:sz w:val="24"/>
          <w:szCs w:val="24"/>
        </w:rPr>
        <w:t xml:space="preserve">  </w:t>
      </w:r>
    </w:p>
    <w:p w:rsidR="004E2351" w:rsidRPr="005F0E3F" w:rsidRDefault="00E012A8" w:rsidP="00E012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Cleans up around facilities.  Loads and unlo</w:t>
      </w:r>
      <w:r w:rsidR="00AA4DC0" w:rsidRPr="005F0E3F">
        <w:rPr>
          <w:sz w:val="24"/>
          <w:szCs w:val="24"/>
        </w:rPr>
        <w:t>ads trucks or various materials</w:t>
      </w:r>
      <w:r w:rsidRPr="005F0E3F">
        <w:rPr>
          <w:sz w:val="24"/>
          <w:szCs w:val="24"/>
        </w:rPr>
        <w:t xml:space="preserve">  </w:t>
      </w:r>
    </w:p>
    <w:p w:rsidR="00E012A8" w:rsidRDefault="00E012A8" w:rsidP="00AA4D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Both hand and mechanical snow rem</w:t>
      </w:r>
      <w:r w:rsidR="00AA4DC0" w:rsidRPr="005F0E3F">
        <w:rPr>
          <w:sz w:val="24"/>
          <w:szCs w:val="24"/>
        </w:rPr>
        <w:t>oval during inclement weather</w:t>
      </w:r>
    </w:p>
    <w:p w:rsidR="00A76DB8" w:rsidRPr="005F0E3F" w:rsidRDefault="001C60B8" w:rsidP="00AA4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A76DB8">
        <w:rPr>
          <w:sz w:val="24"/>
          <w:szCs w:val="24"/>
        </w:rPr>
        <w:t>awn mowing</w:t>
      </w:r>
      <w:r w:rsidR="00354129">
        <w:rPr>
          <w:sz w:val="24"/>
          <w:szCs w:val="24"/>
        </w:rPr>
        <w:t>, power washing</w:t>
      </w:r>
      <w:r w:rsidR="00BE2640">
        <w:rPr>
          <w:sz w:val="24"/>
          <w:szCs w:val="24"/>
        </w:rPr>
        <w:t>,</w:t>
      </w:r>
      <w:r w:rsidR="00354129">
        <w:rPr>
          <w:sz w:val="24"/>
          <w:szCs w:val="24"/>
        </w:rPr>
        <w:t xml:space="preserve"> and other </w:t>
      </w:r>
      <w:r w:rsidR="00BE2640">
        <w:rPr>
          <w:sz w:val="24"/>
          <w:szCs w:val="24"/>
        </w:rPr>
        <w:t>maintenance/</w:t>
      </w:r>
      <w:r w:rsidR="00354129">
        <w:rPr>
          <w:sz w:val="24"/>
          <w:szCs w:val="24"/>
        </w:rPr>
        <w:t>cleaning activities</w:t>
      </w:r>
    </w:p>
    <w:p w:rsidR="001B32A3" w:rsidRPr="005F0E3F" w:rsidRDefault="001B32A3" w:rsidP="001B32A3">
      <w:pPr>
        <w:rPr>
          <w:b/>
          <w:sz w:val="24"/>
          <w:szCs w:val="24"/>
        </w:rPr>
      </w:pPr>
      <w:r w:rsidRPr="005F0E3F">
        <w:rPr>
          <w:b/>
          <w:sz w:val="24"/>
          <w:szCs w:val="24"/>
        </w:rPr>
        <w:t>DESIRED SKILLS</w:t>
      </w:r>
    </w:p>
    <w:p w:rsidR="00084F1A" w:rsidRPr="005F0E3F" w:rsidRDefault="00084F1A" w:rsidP="00084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 xml:space="preserve">Proficiency in Microsoft Office suite </w:t>
      </w:r>
    </w:p>
    <w:p w:rsidR="00550C72" w:rsidRPr="005F0E3F" w:rsidRDefault="00550C72" w:rsidP="00550C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lastRenderedPageBreak/>
        <w:t>Online search ability</w:t>
      </w:r>
      <w:r w:rsidR="00AF06A2" w:rsidRPr="005F0E3F">
        <w:rPr>
          <w:sz w:val="24"/>
          <w:szCs w:val="24"/>
        </w:rPr>
        <w:t xml:space="preserve"> for answers to questions for most economical purchases</w:t>
      </w:r>
    </w:p>
    <w:p w:rsidR="00B61CFC" w:rsidRPr="005F0E3F" w:rsidRDefault="00B61CFC" w:rsidP="001B3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 xml:space="preserve">Online advertising (Google, Facebook, and website) </w:t>
      </w:r>
    </w:p>
    <w:p w:rsidR="0018713B" w:rsidRPr="005F0E3F" w:rsidRDefault="0018713B" w:rsidP="00B61C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Social media posting and monitoring for business</w:t>
      </w:r>
      <w:r w:rsidR="00503116" w:rsidRPr="005F0E3F">
        <w:rPr>
          <w:sz w:val="24"/>
          <w:szCs w:val="24"/>
        </w:rPr>
        <w:t>; experience with online newsletters</w:t>
      </w:r>
    </w:p>
    <w:p w:rsidR="0018713B" w:rsidRPr="005F0E3F" w:rsidRDefault="0018713B" w:rsidP="001B3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Website inventory and content updates via WordPress</w:t>
      </w:r>
    </w:p>
    <w:p w:rsidR="001B32A3" w:rsidRPr="005F0E3F" w:rsidRDefault="001B32A3" w:rsidP="001B3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Experience with budgeting and payroll preferred</w:t>
      </w:r>
    </w:p>
    <w:p w:rsidR="001B32A3" w:rsidRPr="005F0E3F" w:rsidRDefault="001B32A3" w:rsidP="00550C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 xml:space="preserve">Experience with DOT rules &amp; regulations a plus </w:t>
      </w:r>
    </w:p>
    <w:p w:rsidR="00E012A8" w:rsidRPr="005F0E3F" w:rsidRDefault="00AF06A2" w:rsidP="00F25D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Experience with credit financing policies for customers and credit card acceptance</w:t>
      </w:r>
    </w:p>
    <w:p w:rsidR="00E012A8" w:rsidRPr="005F0E3F" w:rsidRDefault="00E012A8" w:rsidP="00E012A8">
      <w:pPr>
        <w:rPr>
          <w:sz w:val="24"/>
          <w:szCs w:val="24"/>
        </w:rPr>
      </w:pPr>
      <w:r w:rsidRPr="005F0E3F">
        <w:rPr>
          <w:b/>
          <w:sz w:val="24"/>
          <w:szCs w:val="24"/>
        </w:rPr>
        <w:t>MACHINES</w:t>
      </w:r>
      <w:r w:rsidR="00F833E1" w:rsidRPr="005F0E3F">
        <w:rPr>
          <w:b/>
          <w:sz w:val="24"/>
          <w:szCs w:val="24"/>
        </w:rPr>
        <w:t xml:space="preserve"> </w:t>
      </w:r>
      <w:r w:rsidRPr="005F0E3F">
        <w:rPr>
          <w:b/>
          <w:sz w:val="24"/>
          <w:szCs w:val="24"/>
        </w:rPr>
        <w:t>/</w:t>
      </w:r>
      <w:r w:rsidR="00F833E1" w:rsidRPr="005F0E3F">
        <w:rPr>
          <w:b/>
          <w:sz w:val="24"/>
          <w:szCs w:val="24"/>
        </w:rPr>
        <w:t xml:space="preserve"> </w:t>
      </w:r>
      <w:r w:rsidRPr="005F0E3F">
        <w:rPr>
          <w:b/>
          <w:sz w:val="24"/>
          <w:szCs w:val="24"/>
        </w:rPr>
        <w:t>TOOLS / EQUIPMENT / WORK AIDS USED</w:t>
      </w:r>
      <w:r w:rsidRPr="005F0E3F">
        <w:rPr>
          <w:sz w:val="24"/>
          <w:szCs w:val="24"/>
        </w:rPr>
        <w:br/>
        <w:t>Skid steers, pick-up trucks and trailers, riding law</w:t>
      </w:r>
      <w:r w:rsidR="00C92155" w:rsidRPr="005F0E3F">
        <w:rPr>
          <w:sz w:val="24"/>
          <w:szCs w:val="24"/>
        </w:rPr>
        <w:t>n mowers, power and hand tools</w:t>
      </w:r>
      <w:r w:rsidRPr="005F0E3F">
        <w:rPr>
          <w:sz w:val="24"/>
          <w:szCs w:val="24"/>
        </w:rPr>
        <w:t>, weed eater, chainsaw, air compr</w:t>
      </w:r>
      <w:r w:rsidR="00AA4DC0" w:rsidRPr="005F0E3F">
        <w:rPr>
          <w:sz w:val="24"/>
          <w:szCs w:val="24"/>
        </w:rPr>
        <w:t>essor, electric drills and saws.</w:t>
      </w:r>
    </w:p>
    <w:p w:rsidR="00E012A8" w:rsidRPr="005F0E3F" w:rsidRDefault="00E012A8" w:rsidP="00E012A8">
      <w:pPr>
        <w:rPr>
          <w:sz w:val="24"/>
          <w:szCs w:val="24"/>
        </w:rPr>
      </w:pPr>
      <w:r w:rsidRPr="005F0E3F">
        <w:rPr>
          <w:b/>
          <w:sz w:val="24"/>
          <w:szCs w:val="24"/>
        </w:rPr>
        <w:t>MATERIALS / PRODUCTS HANDLED</w:t>
      </w:r>
      <w:r w:rsidRPr="005F0E3F">
        <w:rPr>
          <w:sz w:val="24"/>
          <w:szCs w:val="24"/>
        </w:rPr>
        <w:br/>
        <w:t>Silage, gravel, water, dirt, grass, sand, paint, gasoline, oil, diesel and other job related products</w:t>
      </w:r>
    </w:p>
    <w:p w:rsidR="00800756" w:rsidRPr="005F0E3F" w:rsidRDefault="002A1AFD" w:rsidP="00F25DD6">
      <w:pPr>
        <w:rPr>
          <w:sz w:val="24"/>
          <w:szCs w:val="24"/>
        </w:rPr>
      </w:pPr>
      <w:r w:rsidRPr="005F0E3F">
        <w:rPr>
          <w:b/>
          <w:sz w:val="24"/>
          <w:szCs w:val="24"/>
        </w:rPr>
        <w:t>QUALIFICATION REQUIREMENTS</w:t>
      </w:r>
      <w:r w:rsidR="00800756" w:rsidRPr="005F0E3F">
        <w:rPr>
          <w:sz w:val="24"/>
          <w:szCs w:val="24"/>
        </w:rPr>
        <w:br/>
      </w:r>
      <w:r w:rsidR="00C84296">
        <w:rPr>
          <w:sz w:val="24"/>
          <w:szCs w:val="24"/>
        </w:rPr>
        <w:t>Hold v</w:t>
      </w:r>
      <w:r w:rsidR="00800756" w:rsidRPr="005F0E3F">
        <w:rPr>
          <w:sz w:val="24"/>
          <w:szCs w:val="24"/>
        </w:rPr>
        <w:t xml:space="preserve">alid </w:t>
      </w:r>
      <w:r w:rsidR="009326A8" w:rsidRPr="005F0E3F">
        <w:rPr>
          <w:sz w:val="24"/>
          <w:szCs w:val="24"/>
        </w:rPr>
        <w:t>driver’s</w:t>
      </w:r>
      <w:r w:rsidR="00800756" w:rsidRPr="005F0E3F">
        <w:rPr>
          <w:sz w:val="24"/>
          <w:szCs w:val="24"/>
        </w:rPr>
        <w:t xml:space="preserve"> license.  Occasional availability outside of normal working hours.  Must pass pre-employment drug-screen.</w:t>
      </w:r>
      <w:r w:rsidR="00550C72" w:rsidRPr="005F0E3F">
        <w:rPr>
          <w:sz w:val="24"/>
          <w:szCs w:val="24"/>
        </w:rPr>
        <w:t xml:space="preserve">  High school diploma or G.E.D. equivalent required (Associates degree or higher preferred).</w:t>
      </w:r>
      <w:r w:rsidR="00E012A8" w:rsidRPr="005F0E3F">
        <w:rPr>
          <w:sz w:val="24"/>
          <w:szCs w:val="24"/>
        </w:rPr>
        <w:t xml:space="preserve">  Must be physically capable of heavy manual labor, sometimes under unfavorable weather conditions.  Lifting required. </w:t>
      </w:r>
    </w:p>
    <w:p w:rsidR="00550C72" w:rsidRPr="005F0E3F" w:rsidRDefault="002A1AFD" w:rsidP="00550C72">
      <w:pPr>
        <w:rPr>
          <w:sz w:val="24"/>
          <w:szCs w:val="24"/>
        </w:rPr>
      </w:pPr>
      <w:r w:rsidRPr="005F0E3F">
        <w:rPr>
          <w:b/>
          <w:sz w:val="24"/>
          <w:szCs w:val="24"/>
        </w:rPr>
        <w:t>WORK ENVIRONMENT</w:t>
      </w:r>
      <w:r w:rsidR="00800756" w:rsidRPr="005F0E3F">
        <w:rPr>
          <w:sz w:val="24"/>
          <w:szCs w:val="24"/>
        </w:rPr>
        <w:br/>
        <w:t xml:space="preserve">The primary work site is inside shop.  </w:t>
      </w:r>
      <w:r w:rsidR="00347455" w:rsidRPr="005F0E3F">
        <w:rPr>
          <w:sz w:val="24"/>
          <w:szCs w:val="24"/>
        </w:rPr>
        <w:t>B</w:t>
      </w:r>
      <w:r w:rsidR="00800756" w:rsidRPr="005F0E3F">
        <w:rPr>
          <w:sz w:val="24"/>
          <w:szCs w:val="24"/>
        </w:rPr>
        <w:t xml:space="preserve">ut work outside of the shop is also required as is off-site work.  </w:t>
      </w:r>
      <w:r w:rsidR="00DF0B1C">
        <w:rPr>
          <w:sz w:val="24"/>
          <w:szCs w:val="24"/>
        </w:rPr>
        <w:t>A</w:t>
      </w:r>
      <w:r w:rsidR="00DF0B1C" w:rsidRPr="005F0E3F">
        <w:rPr>
          <w:sz w:val="24"/>
          <w:szCs w:val="24"/>
        </w:rPr>
        <w:t>t times</w:t>
      </w:r>
      <w:r w:rsidR="00DF0B1C">
        <w:rPr>
          <w:sz w:val="24"/>
          <w:szCs w:val="24"/>
        </w:rPr>
        <w:t>, t</w:t>
      </w:r>
      <w:r w:rsidR="00800756" w:rsidRPr="005F0E3F">
        <w:rPr>
          <w:sz w:val="24"/>
          <w:szCs w:val="24"/>
        </w:rPr>
        <w:t xml:space="preserve">here will be exposure to cold and hot temperature environments, sufficient noise levels, </w:t>
      </w:r>
      <w:r w:rsidR="003C2FB2" w:rsidRPr="005F0E3F">
        <w:rPr>
          <w:sz w:val="24"/>
          <w:szCs w:val="24"/>
        </w:rPr>
        <w:t xml:space="preserve">and potential </w:t>
      </w:r>
      <w:r w:rsidR="00800756" w:rsidRPr="005F0E3F">
        <w:rPr>
          <w:sz w:val="24"/>
          <w:szCs w:val="24"/>
        </w:rPr>
        <w:t>exposure to paint fumes</w:t>
      </w:r>
      <w:r w:rsidR="003C2FB2" w:rsidRPr="005F0E3F">
        <w:rPr>
          <w:sz w:val="24"/>
          <w:szCs w:val="24"/>
        </w:rPr>
        <w:t xml:space="preserve"> and other materials</w:t>
      </w:r>
      <w:r w:rsidR="008A0DBC" w:rsidRPr="005F0E3F">
        <w:rPr>
          <w:sz w:val="24"/>
          <w:szCs w:val="24"/>
        </w:rPr>
        <w:t>.</w:t>
      </w:r>
    </w:p>
    <w:p w:rsidR="007F3311" w:rsidRPr="005F0E3F" w:rsidRDefault="007F3311" w:rsidP="007F3311">
      <w:pPr>
        <w:rPr>
          <w:b/>
          <w:sz w:val="24"/>
          <w:szCs w:val="24"/>
        </w:rPr>
      </w:pPr>
      <w:r w:rsidRPr="005F0E3F">
        <w:rPr>
          <w:b/>
          <w:sz w:val="24"/>
          <w:szCs w:val="24"/>
        </w:rPr>
        <w:t>JOB FEATURES</w:t>
      </w:r>
    </w:p>
    <w:p w:rsidR="007F3311" w:rsidRPr="005F0E3F" w:rsidRDefault="007F3311" w:rsidP="007F33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Flexible hours within weeks for special occasions</w:t>
      </w:r>
    </w:p>
    <w:p w:rsidR="007F3311" w:rsidRPr="005F0E3F" w:rsidRDefault="007F3311" w:rsidP="007F33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Great job skill builder and a place you can learn</w:t>
      </w:r>
    </w:p>
    <w:p w:rsidR="007F3311" w:rsidRPr="005F0E3F" w:rsidRDefault="007F3311" w:rsidP="007F33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Employees opinions respected</w:t>
      </w:r>
    </w:p>
    <w:p w:rsidR="007F3311" w:rsidRPr="005F0E3F" w:rsidRDefault="007F3311" w:rsidP="007F33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Open communication for all issues</w:t>
      </w:r>
    </w:p>
    <w:p w:rsidR="007F3311" w:rsidRPr="005F0E3F" w:rsidRDefault="007F3311" w:rsidP="007F33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Ability to see what you did in a day</w:t>
      </w:r>
    </w:p>
    <w:p w:rsidR="007F3311" w:rsidRPr="005F0E3F" w:rsidRDefault="007F3311" w:rsidP="007F3311">
      <w:pPr>
        <w:rPr>
          <w:b/>
          <w:sz w:val="24"/>
          <w:szCs w:val="24"/>
        </w:rPr>
      </w:pPr>
      <w:r w:rsidRPr="005F0E3F">
        <w:rPr>
          <w:b/>
          <w:sz w:val="24"/>
          <w:szCs w:val="24"/>
        </w:rPr>
        <w:t>PAY AND BENEFITS</w:t>
      </w:r>
    </w:p>
    <w:p w:rsidR="007F3311" w:rsidRPr="00937531" w:rsidRDefault="007F3311" w:rsidP="009375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 xml:space="preserve">Likely </w:t>
      </w:r>
      <w:r w:rsidR="00937531">
        <w:rPr>
          <w:sz w:val="24"/>
          <w:szCs w:val="24"/>
        </w:rPr>
        <w:t>starting wage - $10.50 per hour; Increase</w:t>
      </w:r>
      <w:r w:rsidRPr="00937531">
        <w:rPr>
          <w:sz w:val="24"/>
          <w:szCs w:val="24"/>
        </w:rPr>
        <w:t xml:space="preserve"> to $11.00 per hour after successful completion of 3-month probationary period</w:t>
      </w:r>
      <w:r w:rsidR="00C84296" w:rsidRPr="00937531">
        <w:rPr>
          <w:sz w:val="24"/>
          <w:szCs w:val="24"/>
        </w:rPr>
        <w:t xml:space="preserve"> and positive job review</w:t>
      </w:r>
    </w:p>
    <w:p w:rsidR="007F3311" w:rsidRPr="005F0E3F" w:rsidRDefault="007F3311" w:rsidP="009375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0E3F">
        <w:rPr>
          <w:sz w:val="24"/>
          <w:szCs w:val="24"/>
        </w:rPr>
        <w:t>Other raises as you learn skills and become more experienced</w:t>
      </w:r>
    </w:p>
    <w:p w:rsidR="00937531" w:rsidRPr="007F3311" w:rsidRDefault="00937531" w:rsidP="00937531">
      <w:pPr>
        <w:pStyle w:val="ListParagraph"/>
        <w:numPr>
          <w:ilvl w:val="0"/>
          <w:numId w:val="1"/>
        </w:numPr>
      </w:pPr>
      <w:r w:rsidRPr="007F3311">
        <w:t>Vacation days after probationary period</w:t>
      </w:r>
      <w:r>
        <w:t xml:space="preserve"> (for f</w:t>
      </w:r>
      <w:bookmarkStart w:id="0" w:name="_GoBack"/>
      <w:bookmarkEnd w:id="0"/>
      <w:r>
        <w:t>ull-time employees only)</w:t>
      </w:r>
    </w:p>
    <w:p w:rsidR="007F3311" w:rsidRPr="00937531" w:rsidRDefault="00937531" w:rsidP="00937531">
      <w:pPr>
        <w:pStyle w:val="ListParagraph"/>
        <w:numPr>
          <w:ilvl w:val="0"/>
          <w:numId w:val="1"/>
        </w:numPr>
      </w:pPr>
      <w:r w:rsidRPr="007F3311">
        <w:t>Holiday pay</w:t>
      </w:r>
      <w:r>
        <w:t xml:space="preserve"> (for f</w:t>
      </w:r>
      <w:r>
        <w:t>ull-time employees only)</w:t>
      </w:r>
    </w:p>
    <w:sectPr w:rsidR="007F3311" w:rsidRPr="00937531" w:rsidSect="00B211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67" w:rsidRDefault="007F5467" w:rsidP="002A1AFD">
      <w:pPr>
        <w:spacing w:after="0" w:line="240" w:lineRule="auto"/>
      </w:pPr>
      <w:r>
        <w:separator/>
      </w:r>
    </w:p>
  </w:endnote>
  <w:endnote w:type="continuationSeparator" w:id="0">
    <w:p w:rsidR="007F5467" w:rsidRDefault="007F5467" w:rsidP="002A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67" w:rsidRDefault="007F5467" w:rsidP="002A1AFD">
      <w:pPr>
        <w:spacing w:after="0" w:line="240" w:lineRule="auto"/>
      </w:pPr>
      <w:r>
        <w:separator/>
      </w:r>
    </w:p>
  </w:footnote>
  <w:footnote w:type="continuationSeparator" w:id="0">
    <w:p w:rsidR="007F5467" w:rsidRDefault="007F5467" w:rsidP="002A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FD" w:rsidRPr="002A1AFD" w:rsidRDefault="002A1AFD" w:rsidP="002A1AFD">
    <w:pPr>
      <w:pStyle w:val="Header"/>
      <w:jc w:val="center"/>
      <w:rPr>
        <w:sz w:val="28"/>
        <w:szCs w:val="28"/>
      </w:rPr>
    </w:pPr>
    <w:r w:rsidRPr="002A1AFD">
      <w:rPr>
        <w:sz w:val="28"/>
        <w:szCs w:val="28"/>
      </w:rPr>
      <w:t>Lumber Land LLC Job Description</w:t>
    </w:r>
    <w:r>
      <w:rPr>
        <w:sz w:val="28"/>
        <w:szCs w:val="28"/>
      </w:rPr>
      <w:br/>
    </w:r>
    <w:r w:rsidR="001B32A3">
      <w:rPr>
        <w:sz w:val="28"/>
        <w:szCs w:val="28"/>
      </w:rPr>
      <w:t>Office</w:t>
    </w:r>
    <w:r w:rsidR="006C3DB9">
      <w:rPr>
        <w:sz w:val="28"/>
        <w:szCs w:val="28"/>
      </w:rPr>
      <w:t xml:space="preserve"> &amp; Shop</w:t>
    </w:r>
    <w:r w:rsidR="001B32A3">
      <w:rPr>
        <w:sz w:val="28"/>
        <w:szCs w:val="28"/>
      </w:rPr>
      <w:t xml:space="preserve"> </w:t>
    </w:r>
    <w:r w:rsidR="006C3DB9">
      <w:rPr>
        <w:sz w:val="28"/>
        <w:szCs w:val="28"/>
      </w:rPr>
      <w:t>Assistant</w:t>
    </w:r>
  </w:p>
  <w:p w:rsidR="002A1AFD" w:rsidRDefault="002A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841"/>
    <w:multiLevelType w:val="hybridMultilevel"/>
    <w:tmpl w:val="CB5AE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679A"/>
    <w:multiLevelType w:val="multilevel"/>
    <w:tmpl w:val="B53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C3474"/>
    <w:multiLevelType w:val="multilevel"/>
    <w:tmpl w:val="1F3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D6"/>
    <w:rsid w:val="0000116A"/>
    <w:rsid w:val="000631C0"/>
    <w:rsid w:val="00084F1A"/>
    <w:rsid w:val="00166038"/>
    <w:rsid w:val="0018713B"/>
    <w:rsid w:val="001B32A3"/>
    <w:rsid w:val="001C60B8"/>
    <w:rsid w:val="001D0A6A"/>
    <w:rsid w:val="00280AFF"/>
    <w:rsid w:val="002916D5"/>
    <w:rsid w:val="002A1AFD"/>
    <w:rsid w:val="00305201"/>
    <w:rsid w:val="00347455"/>
    <w:rsid w:val="00354129"/>
    <w:rsid w:val="003C2FB2"/>
    <w:rsid w:val="004052D6"/>
    <w:rsid w:val="00427790"/>
    <w:rsid w:val="0046166C"/>
    <w:rsid w:val="004A58C5"/>
    <w:rsid w:val="004C1CA5"/>
    <w:rsid w:val="004E2351"/>
    <w:rsid w:val="00503116"/>
    <w:rsid w:val="005408C2"/>
    <w:rsid w:val="0054374D"/>
    <w:rsid w:val="00543FF7"/>
    <w:rsid w:val="00550C72"/>
    <w:rsid w:val="00577F76"/>
    <w:rsid w:val="005F0E3F"/>
    <w:rsid w:val="005F65E6"/>
    <w:rsid w:val="00607A4B"/>
    <w:rsid w:val="006C3DB9"/>
    <w:rsid w:val="00752B59"/>
    <w:rsid w:val="00770674"/>
    <w:rsid w:val="007B6582"/>
    <w:rsid w:val="007F3311"/>
    <w:rsid w:val="007F5467"/>
    <w:rsid w:val="00800756"/>
    <w:rsid w:val="00804D77"/>
    <w:rsid w:val="008573B6"/>
    <w:rsid w:val="00857CE9"/>
    <w:rsid w:val="008A0DBC"/>
    <w:rsid w:val="008A1D5D"/>
    <w:rsid w:val="00922845"/>
    <w:rsid w:val="009326A8"/>
    <w:rsid w:val="00937531"/>
    <w:rsid w:val="009D23FD"/>
    <w:rsid w:val="009E0499"/>
    <w:rsid w:val="00A12C57"/>
    <w:rsid w:val="00A55264"/>
    <w:rsid w:val="00A76DB8"/>
    <w:rsid w:val="00AA4DC0"/>
    <w:rsid w:val="00AF06A2"/>
    <w:rsid w:val="00B21157"/>
    <w:rsid w:val="00B45C7F"/>
    <w:rsid w:val="00B61CFC"/>
    <w:rsid w:val="00BD4322"/>
    <w:rsid w:val="00BE2640"/>
    <w:rsid w:val="00C408CF"/>
    <w:rsid w:val="00C512CC"/>
    <w:rsid w:val="00C84296"/>
    <w:rsid w:val="00C92155"/>
    <w:rsid w:val="00CA712E"/>
    <w:rsid w:val="00D71A91"/>
    <w:rsid w:val="00DA32F7"/>
    <w:rsid w:val="00DF0B1C"/>
    <w:rsid w:val="00E012A8"/>
    <w:rsid w:val="00E93733"/>
    <w:rsid w:val="00F25DD6"/>
    <w:rsid w:val="00F525CF"/>
    <w:rsid w:val="00F77549"/>
    <w:rsid w:val="00F833E1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3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FD"/>
  </w:style>
  <w:style w:type="paragraph" w:styleId="Footer">
    <w:name w:val="footer"/>
    <w:basedOn w:val="Normal"/>
    <w:link w:val="FooterChar"/>
    <w:uiPriority w:val="99"/>
    <w:unhideWhenUsed/>
    <w:rsid w:val="002A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D"/>
  </w:style>
  <w:style w:type="paragraph" w:styleId="BalloonText">
    <w:name w:val="Balloon Text"/>
    <w:basedOn w:val="Normal"/>
    <w:link w:val="BalloonTextChar"/>
    <w:uiPriority w:val="99"/>
    <w:semiHidden/>
    <w:unhideWhenUsed/>
    <w:rsid w:val="002A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A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33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3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FD"/>
  </w:style>
  <w:style w:type="paragraph" w:styleId="Footer">
    <w:name w:val="footer"/>
    <w:basedOn w:val="Normal"/>
    <w:link w:val="FooterChar"/>
    <w:uiPriority w:val="99"/>
    <w:unhideWhenUsed/>
    <w:rsid w:val="002A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D"/>
  </w:style>
  <w:style w:type="paragraph" w:styleId="BalloonText">
    <w:name w:val="Balloon Text"/>
    <w:basedOn w:val="Normal"/>
    <w:link w:val="BalloonTextChar"/>
    <w:uiPriority w:val="99"/>
    <w:semiHidden/>
    <w:unhideWhenUsed/>
    <w:rsid w:val="002A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A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33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GeNext Software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Waterman</dc:creator>
  <cp:lastModifiedBy>Brock Waterman</cp:lastModifiedBy>
  <cp:revision>28</cp:revision>
  <dcterms:created xsi:type="dcterms:W3CDTF">2019-02-17T19:48:00Z</dcterms:created>
  <dcterms:modified xsi:type="dcterms:W3CDTF">2020-06-17T20:10:00Z</dcterms:modified>
</cp:coreProperties>
</file>